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RJ Intervention Process Steps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Receive referral (verbal/electronic)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it’s verbal, enter a new referral through the google form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Follow up with referrer within 24 school day hours and set up a time to briefly discuss the referral in person or over the phone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 with referrer/Screen the issue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Learn about the situation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Assess whether RJ is the right fit. If not, screen out and help referrer connect with another resource (ie Teen Clinic, guidance, admin etc.)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Consider various tools: Circle, mini-circle, brief mediation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Arrive at an agreed upon approach with the referrer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Explain next steps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 a list of everyone who might be in the circle. This will evolve as you prep each participant.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 each person for the circle. Meet with the person/people at the center of the issue first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See document titled “Teacher/staff/student prep”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 may want to collect phone #s so that once the circle is scheduled, you can inform participants via text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student is suspended, do prep DURING suspension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a circle plan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Adapt from previous templates or Suffolk book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Leave roles blank so you can fill in with peer leaders (PLs)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Schedule intervention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Attempt to schedule all circles within one week of the original referral, if not sooner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Attempt to schedule DURING suspension so that students miss less class; advocate for more SSR suspensions rather than out of school. Get admin approval for this.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Review the schedules of all students involved and try to schedule during an elective vs core classes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Notify administration/referrer of the date and time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Inform all participants of the date and time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Peer leader prep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Select peer leaders based on the following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Preference of participants in the circle (you can run names by them during their prep meetings)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Good fit for the circle topic and participants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Try to give all peer leaders opportunities to practice (don’t rely on the same few PLs over and over)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Check to see which PLs are already involved in a circle this week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Look at their schedules and figure out whether their schedule will work based on what class they would need to miss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the circle plan and assign roles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PRACTICE each question and how the peer leader will lead the round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Coach them on what to share and how to answer the question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Give each PL a pass that they need to have their teacher sign and bring back giving permission to participate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Teacher notification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Send an email to the teachers who will have students miss their class with a list of students involved in the process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Collect permission forms from PLs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Day-of reminders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Text all students involved in the circle the night before or morning of the circle to remind them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you are concerned about students forgetting, call them in the class before the circle a couple minutes before the end and ask their teacher to send them to you at the end of class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Agreements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During the circle, take notes on agreements made and who should be informed of those agreements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After the circle, type up an agreement form. Share the document with any school staff who participated or was supposed to be informed of the circle.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your own role in upholding the agreements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Schedule a follow up circle if one was agreed to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Schedule 1-1 follow up meetings if agreed upon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other adults hold important pieces of the follow up, send an email to remind them of their role and ask to be kept informed of progress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Follow up circle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sure to follow through on your commitments to follow up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 existing templates but be sure to change check in questions and adapt to fit the situation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Follow up circles may include the same group of people, or you may choose to have a smaller group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